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7137" w14:textId="77777777" w:rsidR="00AD1315" w:rsidRDefault="00AD1315" w:rsidP="00AD1315">
      <w:pPr>
        <w:spacing w:before="100" w:beforeAutospacing="1" w:after="100" w:afterAutospacing="1"/>
        <w:rPr>
          <w:b/>
        </w:rPr>
      </w:pPr>
      <w:bookmarkStart w:id="0" w:name="_GoBack"/>
      <w:bookmarkEnd w:id="0"/>
      <w:r>
        <w:rPr>
          <w:b/>
        </w:rPr>
        <w:t xml:space="preserve">Entry Instructions: </w:t>
      </w:r>
    </w:p>
    <w:p w14:paraId="116048B7" w14:textId="77777777" w:rsidR="00AD1315" w:rsidRDefault="00AD1315" w:rsidP="00AD1315">
      <w:pPr>
        <w:spacing w:before="100" w:beforeAutospacing="1" w:after="100" w:afterAutospacing="1"/>
      </w:pPr>
      <w:r w:rsidRPr="00E173D3">
        <w:rPr>
          <w:b/>
        </w:rPr>
        <w:t>HOW TO ENTER</w:t>
      </w:r>
      <w:r>
        <w:t xml:space="preserve"> (Entry dead line is Saturday April 15</w:t>
      </w:r>
      <w:r w:rsidRPr="00CC751B">
        <w:rPr>
          <w:vertAlign w:val="superscript"/>
        </w:rPr>
        <w:t>th</w:t>
      </w:r>
      <w:r>
        <w:t xml:space="preserve">at 11:59 PM).  Entries for this meet are accepted only through export files from </w:t>
      </w:r>
      <w:proofErr w:type="spellStart"/>
      <w:r>
        <w:t>HyTek</w:t>
      </w:r>
      <w:proofErr w:type="spellEnd"/>
      <w:r>
        <w:t xml:space="preserve"> Team Manager (preferred), or through completion of the </w:t>
      </w:r>
      <w:proofErr w:type="spellStart"/>
      <w:r>
        <w:t>Hy-Tek</w:t>
      </w:r>
      <w:proofErr w:type="spellEnd"/>
      <w:r>
        <w:t xml:space="preserve"> Excel spreadsheet.  Please follow the instructions below to enter your athletes:</w:t>
      </w:r>
    </w:p>
    <w:p w14:paraId="35D2402A" w14:textId="77777777" w:rsidR="00AD1315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 xml:space="preserve">If you don’t already have Team Manager; Go to </w:t>
      </w:r>
      <w:hyperlink r:id="rId5" w:history="1">
        <w:r w:rsidRPr="00906C04">
          <w:rPr>
            <w:rStyle w:val="Hyperlink"/>
          </w:rPr>
          <w:t>http://www.hy-tekltd.com/downloads.html</w:t>
        </w:r>
      </w:hyperlink>
      <w:r>
        <w:t xml:space="preserve"> and download Team Manager 4.2 Lite (free) and set up on your computer.  Also see attached information file on Team Manager Lite.</w:t>
      </w:r>
    </w:p>
    <w:p w14:paraId="5DF46120" w14:textId="77777777" w:rsidR="00AD1315" w:rsidRPr="00525548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 xml:space="preserve">Open Team Manager and set up basic ‘System Preferences’ – designate M/F and USA and CA and fill in your City name and </w:t>
      </w:r>
      <w:proofErr w:type="spellStart"/>
      <w:r>
        <w:rPr>
          <w:sz w:val="22"/>
          <w:szCs w:val="22"/>
        </w:rPr>
        <w:t>zipcode</w:t>
      </w:r>
      <w:proofErr w:type="spellEnd"/>
      <w:r>
        <w:rPr>
          <w:sz w:val="22"/>
          <w:szCs w:val="22"/>
        </w:rPr>
        <w:t xml:space="preserve"> leaving age grouping as ‘Open’.</w:t>
      </w:r>
    </w:p>
    <w:p w14:paraId="033EE89D" w14:textId="77777777" w:rsidR="00AD1315" w:rsidRPr="00EE7875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 xml:space="preserve">Check your email for meet info and save the </w:t>
      </w:r>
      <w:proofErr w:type="spellStart"/>
      <w:r>
        <w:rPr>
          <w:sz w:val="22"/>
          <w:szCs w:val="22"/>
        </w:rPr>
        <w:t>Viking.evi</w:t>
      </w:r>
      <w:proofErr w:type="spellEnd"/>
      <w:r>
        <w:rPr>
          <w:sz w:val="22"/>
          <w:szCs w:val="22"/>
        </w:rPr>
        <w:t xml:space="preserve"> file to your desktop or favorite track folder.</w:t>
      </w:r>
    </w:p>
    <w:p w14:paraId="1F6E764D" w14:textId="77777777" w:rsidR="00AD1315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 xml:space="preserve">Under the Main Menu bar select the File drop down and Import the </w:t>
      </w:r>
      <w:proofErr w:type="spellStart"/>
      <w:r>
        <w:rPr>
          <w:sz w:val="22"/>
          <w:szCs w:val="22"/>
        </w:rPr>
        <w:t>Viking.evi</w:t>
      </w:r>
      <w:proofErr w:type="spellEnd"/>
      <w:r>
        <w:rPr>
          <w:sz w:val="22"/>
          <w:szCs w:val="22"/>
        </w:rPr>
        <w:t xml:space="preserve"> file into to your Team Manager from the desktop or ‘track folder’ you created.</w:t>
      </w:r>
    </w:p>
    <w:p w14:paraId="6BBD2258" w14:textId="77777777" w:rsidR="00AD1315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 xml:space="preserve">Using the drop down menus of the Main Menu bar – Open “Team” and enter Team information into </w:t>
      </w:r>
      <w:proofErr w:type="gramStart"/>
      <w:r>
        <w:rPr>
          <w:sz w:val="22"/>
          <w:szCs w:val="22"/>
        </w:rPr>
        <w:t>box  –</w:t>
      </w:r>
      <w:proofErr w:type="gramEnd"/>
      <w:r>
        <w:rPr>
          <w:sz w:val="22"/>
          <w:szCs w:val="22"/>
        </w:rPr>
        <w:t xml:space="preserve"> need only to provide full team name and two capital letter acronym (e.g. MT for Montgomery).</w:t>
      </w:r>
    </w:p>
    <w:p w14:paraId="51DB678E" w14:textId="77777777" w:rsidR="00AD1315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>Open “Athletes” and enter athlete information into box – need only enter names and gender.  Load all of the team athletes expected to participate in the meet.</w:t>
      </w:r>
    </w:p>
    <w:p w14:paraId="6920877A" w14:textId="77777777" w:rsidR="00AD1315" w:rsidRPr="009A51C1" w:rsidRDefault="00AD1315" w:rsidP="00AD1315">
      <w:pPr>
        <w:numPr>
          <w:ilvl w:val="0"/>
          <w:numId w:val="1"/>
        </w:numPr>
        <w:spacing w:before="100" w:beforeAutospacing="1" w:after="100" w:afterAutospacing="1"/>
      </w:pPr>
      <w:r>
        <w:rPr>
          <w:sz w:val="22"/>
          <w:szCs w:val="22"/>
        </w:rPr>
        <w:t>To Enter Athletes in the events, complete the following steps (easy once you get started):</w:t>
      </w:r>
    </w:p>
    <w:p w14:paraId="1FFA4BCF" w14:textId="77777777" w:rsidR="00AD1315" w:rsidRPr="00DF2532" w:rsidRDefault="00AD1315" w:rsidP="00AD1315">
      <w:pPr>
        <w:pStyle w:val="ListParagraph"/>
        <w:autoSpaceDE w:val="0"/>
        <w:autoSpaceDN w:val="0"/>
        <w:adjustRightInd w:val="0"/>
        <w:spacing w:line="276" w:lineRule="auto"/>
        <w:rPr>
          <w:rFonts w:ascii="FrutigerLT57Cn,Bold" w:hAnsi="FrutigerLT57Cn,Bold" w:cs="FrutigerLT57Cn,Bold"/>
          <w:b/>
          <w:bCs/>
          <w:sz w:val="22"/>
          <w:szCs w:val="22"/>
        </w:rPr>
      </w:pPr>
      <w:r w:rsidRPr="00DF2532">
        <w:rPr>
          <w:rFonts w:ascii="FrutigerLT57Cn,Bold" w:hAnsi="FrutigerLT57Cn,Bold" w:cs="FrutigerLT57Cn,Bold"/>
          <w:b/>
          <w:bCs/>
          <w:sz w:val="22"/>
          <w:szCs w:val="22"/>
        </w:rPr>
        <w:t xml:space="preserve">For </w:t>
      </w:r>
      <w:r>
        <w:rPr>
          <w:rFonts w:ascii="FrutigerLT57Cn,Bold" w:hAnsi="FrutigerLT57Cn,Bold" w:cs="FrutigerLT57Cn,Bold"/>
          <w:b/>
          <w:bCs/>
          <w:sz w:val="22"/>
          <w:szCs w:val="22"/>
        </w:rPr>
        <w:t>Individual</w:t>
      </w:r>
      <w:r w:rsidRPr="00DF2532">
        <w:rPr>
          <w:rFonts w:ascii="FrutigerLT57Cn,Bold" w:hAnsi="FrutigerLT57Cn,Bold" w:cs="FrutigerLT57Cn,Bold"/>
          <w:b/>
          <w:bCs/>
          <w:sz w:val="22"/>
          <w:szCs w:val="22"/>
        </w:rPr>
        <w:t xml:space="preserve"> events:</w:t>
      </w:r>
    </w:p>
    <w:p w14:paraId="603AFAAC" w14:textId="77777777" w:rsidR="00AD1315" w:rsidRPr="00DF2532" w:rsidRDefault="00AD1315" w:rsidP="00AD1315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Select “Meets” from the Main Menu Bar.</w:t>
      </w:r>
    </w:p>
    <w:p w14:paraId="51AF7459" w14:textId="77777777" w:rsidR="00AD1315" w:rsidRPr="00DF2532" w:rsidRDefault="00AD1315" w:rsidP="00AD1315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Highlight the Meet you will be entering athletes for.</w:t>
      </w:r>
    </w:p>
    <w:p w14:paraId="530F4855" w14:textId="77777777" w:rsidR="00AD1315" w:rsidRPr="00DF2532" w:rsidRDefault="00AD1315" w:rsidP="00AD1315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From the Meets Menu Bar, select “Entries” and then “Entries by Name”</w:t>
      </w:r>
      <w:r>
        <w:rPr>
          <w:rFonts w:ascii="Calibri" w:hAnsi="Calibri" w:cs="FrutigerLT57Cn"/>
          <w:sz w:val="22"/>
          <w:szCs w:val="22"/>
        </w:rPr>
        <w:t xml:space="preserve"> (the man icon)</w:t>
      </w:r>
      <w:r w:rsidRPr="00DF2532">
        <w:rPr>
          <w:rFonts w:ascii="Calibri" w:hAnsi="Calibri" w:cs="FrutigerLT57Cn"/>
          <w:sz w:val="22"/>
          <w:szCs w:val="22"/>
        </w:rPr>
        <w:t>.</w:t>
      </w:r>
    </w:p>
    <w:p w14:paraId="0C56C218" w14:textId="77777777" w:rsidR="00AD1315" w:rsidRPr="00DF2532" w:rsidRDefault="00AD1315" w:rsidP="00AD1315">
      <w:pPr>
        <w:pStyle w:val="ListParagraph"/>
        <w:numPr>
          <w:ilvl w:val="1"/>
          <w:numId w:val="2"/>
        </w:numPr>
        <w:spacing w:before="100" w:beforeAutospacing="1" w:after="100" w:afterAutospacing="1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From the “Entries for Team” dropdown menu, select your team.</w:t>
      </w:r>
    </w:p>
    <w:p w14:paraId="7760C4B1" w14:textId="77777777" w:rsidR="00AD1315" w:rsidRPr="00DF2532" w:rsidRDefault="00AD1315" w:rsidP="00AD1315">
      <w:pPr>
        <w:pStyle w:val="ListParagraph"/>
        <w:numPr>
          <w:ilvl w:val="1"/>
          <w:numId w:val="2"/>
        </w:numPr>
        <w:spacing w:before="100" w:beforeAutospacing="1" w:after="100" w:afterAutospacing="1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Click once on an athlete’s name to highlight it and then click in the Entered check box after the event(</w:t>
      </w:r>
      <w:proofErr w:type="spellStart"/>
      <w:r w:rsidRPr="00DF2532">
        <w:rPr>
          <w:rFonts w:ascii="Calibri" w:hAnsi="Calibri" w:cs="FrutigerLT57Cn"/>
          <w:sz w:val="22"/>
          <w:szCs w:val="22"/>
        </w:rPr>
        <w:t>s</w:t>
      </w:r>
      <w:proofErr w:type="spellEnd"/>
      <w:r w:rsidRPr="00DF2532">
        <w:rPr>
          <w:rFonts w:ascii="Calibri" w:hAnsi="Calibri" w:cs="FrutigerLT57Cn"/>
          <w:sz w:val="22"/>
          <w:szCs w:val="22"/>
        </w:rPr>
        <w:t>) that you want</w:t>
      </w:r>
      <w:r>
        <w:rPr>
          <w:rFonts w:ascii="Calibri" w:hAnsi="Calibri" w:cs="FrutigerLT57Cn"/>
          <w:sz w:val="22"/>
          <w:szCs w:val="22"/>
        </w:rPr>
        <w:t xml:space="preserve"> </w:t>
      </w:r>
      <w:r w:rsidRPr="00DF2532">
        <w:rPr>
          <w:rFonts w:ascii="Calibri" w:hAnsi="Calibri" w:cs="FrutigerLT57Cn"/>
          <w:sz w:val="22"/>
          <w:szCs w:val="22"/>
        </w:rPr>
        <w:t>him/her entered.</w:t>
      </w:r>
    </w:p>
    <w:p w14:paraId="5666C06C" w14:textId="77777777" w:rsidR="00AD1315" w:rsidRPr="00DF2532" w:rsidRDefault="00AD1315" w:rsidP="00AD1315">
      <w:pPr>
        <w:pStyle w:val="ListParagraph"/>
        <w:numPr>
          <w:ilvl w:val="1"/>
          <w:numId w:val="2"/>
        </w:numPr>
        <w:spacing w:before="100" w:beforeAutospacing="1" w:after="100" w:afterAutospacing="1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To enter the seed performance, click in the “custom” field/column after the event name and enter the mark for your athlete. For running events, enter marks as follows: 1124 for 11.24, 22032 for 2:20.32 and 101500 for 10:15.00. For field events, the marks should be entered as follows: 50400 for 5’4”, 1300000 for 130’, 191175 for 19’11.75”.</w:t>
      </w:r>
    </w:p>
    <w:p w14:paraId="3EF0CE78" w14:textId="77777777" w:rsidR="00AD1315" w:rsidRPr="00DF2532" w:rsidRDefault="00AD1315" w:rsidP="00AD1315">
      <w:pPr>
        <w:pStyle w:val="ListParagraph"/>
        <w:numPr>
          <w:ilvl w:val="1"/>
          <w:numId w:val="2"/>
        </w:numPr>
        <w:spacing w:before="240" w:after="100" w:afterAutospacing="1" w:line="276" w:lineRule="auto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Close the “Entries by Name” window.</w:t>
      </w:r>
    </w:p>
    <w:p w14:paraId="372DA643" w14:textId="77777777" w:rsidR="00AD1315" w:rsidRPr="00DF2532" w:rsidRDefault="00AD1315" w:rsidP="00AD1315">
      <w:pPr>
        <w:pStyle w:val="ListParagraph"/>
        <w:autoSpaceDE w:val="0"/>
        <w:autoSpaceDN w:val="0"/>
        <w:adjustRightInd w:val="0"/>
        <w:spacing w:before="240" w:line="276" w:lineRule="auto"/>
        <w:rPr>
          <w:rFonts w:ascii="FrutigerLT57Cn,Bold" w:hAnsi="FrutigerLT57Cn,Bold" w:cs="FrutigerLT57Cn,Bold"/>
          <w:b/>
          <w:bCs/>
          <w:sz w:val="22"/>
          <w:szCs w:val="22"/>
        </w:rPr>
      </w:pPr>
      <w:r w:rsidRPr="00DF2532">
        <w:rPr>
          <w:rFonts w:ascii="FrutigerLT57Cn,Bold" w:hAnsi="FrutigerLT57Cn,Bold" w:cs="FrutigerLT57Cn,Bold"/>
          <w:b/>
          <w:bCs/>
          <w:sz w:val="22"/>
          <w:szCs w:val="22"/>
        </w:rPr>
        <w:t xml:space="preserve">For </w:t>
      </w:r>
      <w:r>
        <w:rPr>
          <w:rFonts w:ascii="FrutigerLT57Cn,Bold" w:hAnsi="FrutigerLT57Cn,Bold" w:cs="FrutigerLT57Cn,Bold"/>
          <w:b/>
          <w:bCs/>
          <w:sz w:val="22"/>
          <w:szCs w:val="22"/>
        </w:rPr>
        <w:t>R</w:t>
      </w:r>
      <w:r w:rsidRPr="00DF2532">
        <w:rPr>
          <w:rFonts w:ascii="FrutigerLT57Cn,Bold" w:hAnsi="FrutigerLT57Cn,Bold" w:cs="FrutigerLT57Cn,Bold"/>
          <w:b/>
          <w:bCs/>
          <w:sz w:val="22"/>
          <w:szCs w:val="22"/>
        </w:rPr>
        <w:t>elay events:</w:t>
      </w:r>
    </w:p>
    <w:p w14:paraId="6D503BEB" w14:textId="77777777" w:rsidR="00AD1315" w:rsidRPr="00DF2532" w:rsidRDefault="00AD1315" w:rsidP="00AD131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From the Meets Menu Bar, select “Entries” and then “Entries by Event” to enter relays.</w:t>
      </w:r>
    </w:p>
    <w:p w14:paraId="3A178F92" w14:textId="77777777" w:rsidR="00AD1315" w:rsidRPr="00DF2532" w:rsidRDefault="00AD1315" w:rsidP="00AD131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Highlight the relay you want to add your team to. Click on New Relay</w:t>
      </w:r>
      <w:r>
        <w:rPr>
          <w:rFonts w:ascii="Calibri" w:hAnsi="Calibri" w:cs="FrutigerLT57Cn"/>
          <w:sz w:val="22"/>
          <w:szCs w:val="22"/>
        </w:rPr>
        <w:t xml:space="preserve"> as needed</w:t>
      </w:r>
      <w:r w:rsidRPr="00DF2532">
        <w:rPr>
          <w:rFonts w:ascii="Calibri" w:hAnsi="Calibri" w:cs="FrutigerLT57Cn"/>
          <w:sz w:val="22"/>
          <w:szCs w:val="22"/>
        </w:rPr>
        <w:t>. Enter your time in the Custom window. As with individual events, enter</w:t>
      </w:r>
      <w:r>
        <w:rPr>
          <w:rFonts w:ascii="Calibri" w:hAnsi="Calibri" w:cs="FrutigerLT57Cn"/>
          <w:sz w:val="22"/>
          <w:szCs w:val="22"/>
        </w:rPr>
        <w:t xml:space="preserve"> </w:t>
      </w:r>
      <w:r w:rsidRPr="00DF2532">
        <w:rPr>
          <w:rFonts w:ascii="Calibri" w:hAnsi="Calibri" w:cs="FrutigerLT57Cn"/>
          <w:sz w:val="22"/>
          <w:szCs w:val="22"/>
        </w:rPr>
        <w:t>times as follows: 4206 for 42.06, 12870 for 1:28.70 and 102000 for 10:20.00.</w:t>
      </w:r>
    </w:p>
    <w:p w14:paraId="34EBAEC7" w14:textId="77777777" w:rsidR="00AD1315" w:rsidRPr="00DF2532" w:rsidRDefault="00AD1315" w:rsidP="00AD131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Double-click on the athletes you want in this relay. Add up to 8 athletes per relay.</w:t>
      </w:r>
    </w:p>
    <w:p w14:paraId="509CE0DC" w14:textId="77777777" w:rsidR="00AD1315" w:rsidRPr="00DF2532" w:rsidRDefault="00AD1315" w:rsidP="00AD131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Continue for all the relays.</w:t>
      </w:r>
    </w:p>
    <w:p w14:paraId="2D6B2639" w14:textId="77777777" w:rsidR="00AD1315" w:rsidRPr="00DF2532" w:rsidRDefault="00AD1315" w:rsidP="00AD13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Calibri" w:hAnsi="Calibri" w:cs="FrutigerLT57Cn"/>
          <w:sz w:val="22"/>
          <w:szCs w:val="22"/>
        </w:rPr>
      </w:pPr>
      <w:r w:rsidRPr="00DF2532">
        <w:rPr>
          <w:rFonts w:ascii="Calibri" w:hAnsi="Calibri" w:cs="FrutigerLT57Cn"/>
          <w:sz w:val="22"/>
          <w:szCs w:val="22"/>
        </w:rPr>
        <w:t>When finished, close the “Entries by Event” window.</w:t>
      </w:r>
    </w:p>
    <w:p w14:paraId="02A62B6F" w14:textId="77777777" w:rsidR="00AD1315" w:rsidRPr="009A51C1" w:rsidRDefault="00AD1315" w:rsidP="00AD1315">
      <w:pPr>
        <w:pStyle w:val="ListParagraph"/>
        <w:autoSpaceDE w:val="0"/>
        <w:autoSpaceDN w:val="0"/>
        <w:adjustRightInd w:val="0"/>
        <w:spacing w:line="276" w:lineRule="auto"/>
        <w:rPr>
          <w:rFonts w:ascii="Calibri" w:hAnsi="Calibri" w:cs="FrutigerLT57Cn,Bold"/>
          <w:b/>
          <w:bCs/>
        </w:rPr>
      </w:pPr>
      <w:r w:rsidRPr="009A51C1">
        <w:rPr>
          <w:rFonts w:ascii="Calibri" w:hAnsi="Calibri" w:cs="FrutigerLT57Cn,Bold"/>
          <w:b/>
          <w:bCs/>
        </w:rPr>
        <w:t>Check your entries:</w:t>
      </w:r>
    </w:p>
    <w:p w14:paraId="3BDCE2D1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Click “Print”, then “Entry Report”.</w:t>
      </w:r>
    </w:p>
    <w:p w14:paraId="23F64D30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Select your team.</w:t>
      </w:r>
    </w:p>
    <w:p w14:paraId="3AFBEC13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Select “Individual and Relays”. A new block will pop up.</w:t>
      </w:r>
    </w:p>
    <w:p w14:paraId="6D9C733C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lastRenderedPageBreak/>
        <w:t>Select “Show Eight” relay runners.</w:t>
      </w:r>
    </w:p>
    <w:p w14:paraId="25FDB8F0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Click “Create Report”. Check your entries. (This report can be printed from TM Lite.)</w:t>
      </w:r>
    </w:p>
    <w:p w14:paraId="11AC97A5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Close your report.</w:t>
      </w:r>
    </w:p>
    <w:p w14:paraId="25426138" w14:textId="77777777" w:rsidR="00AD1315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Click Cancel.</w:t>
      </w:r>
    </w:p>
    <w:p w14:paraId="7E9877BC" w14:textId="77777777" w:rsidR="00AD1315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Exit the “Meets” window.</w:t>
      </w:r>
    </w:p>
    <w:p w14:paraId="3A3651B2" w14:textId="77777777" w:rsidR="00AD1315" w:rsidRPr="009A51C1" w:rsidRDefault="00AD1315" w:rsidP="00AD1315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ascii="Calibri" w:hAnsi="Calibri"/>
        </w:rPr>
      </w:pPr>
      <w:r w:rsidRPr="009A51C1">
        <w:rPr>
          <w:rFonts w:ascii="Calibri" w:hAnsi="Calibri"/>
          <w:sz w:val="22"/>
          <w:szCs w:val="22"/>
        </w:rPr>
        <w:t xml:space="preserve">For </w:t>
      </w:r>
      <w:r w:rsidRPr="009A51C1">
        <w:rPr>
          <w:rFonts w:ascii="Calibri" w:hAnsi="Calibri"/>
          <w:sz w:val="22"/>
          <w:szCs w:val="22"/>
          <w:u w:val="single"/>
        </w:rPr>
        <w:t>relays</w:t>
      </w:r>
      <w:r w:rsidRPr="009A51C1">
        <w:rPr>
          <w:rFonts w:ascii="Calibri" w:hAnsi="Calibri"/>
          <w:sz w:val="22"/>
          <w:szCs w:val="22"/>
        </w:rPr>
        <w:t>, select the event from the drop down menu.</w:t>
      </w:r>
    </w:p>
    <w:p w14:paraId="50E8F0CE" w14:textId="77777777" w:rsidR="00AD1315" w:rsidRPr="009A51C1" w:rsidRDefault="00AD1315" w:rsidP="00AD1315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ascii="Calibri" w:hAnsi="Calibri"/>
        </w:rPr>
      </w:pPr>
      <w:r w:rsidRPr="009A51C1">
        <w:rPr>
          <w:rFonts w:ascii="Calibri" w:hAnsi="Calibri"/>
          <w:sz w:val="22"/>
          <w:szCs w:val="22"/>
        </w:rPr>
        <w:t xml:space="preserve">Click the “Squad” (A-D) you are entering. </w:t>
      </w:r>
    </w:p>
    <w:p w14:paraId="136AF232" w14:textId="77777777" w:rsidR="00AD1315" w:rsidRPr="009A51C1" w:rsidRDefault="00AD1315" w:rsidP="00AD1315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ascii="Calibri" w:hAnsi="Calibri"/>
        </w:rPr>
      </w:pPr>
      <w:r w:rsidRPr="009A51C1">
        <w:rPr>
          <w:rFonts w:ascii="Calibri" w:hAnsi="Calibri"/>
          <w:sz w:val="22"/>
          <w:szCs w:val="22"/>
        </w:rPr>
        <w:t xml:space="preserve">Select the four athletes that will be competing in the relay. We </w:t>
      </w:r>
      <w:r w:rsidRPr="009A51C1">
        <w:rPr>
          <w:rFonts w:ascii="Calibri" w:hAnsi="Calibri"/>
          <w:b/>
          <w:bCs/>
          <w:sz w:val="22"/>
          <w:szCs w:val="22"/>
          <w:u w:val="single"/>
        </w:rPr>
        <w:t>will not</w:t>
      </w:r>
      <w:r w:rsidRPr="009A51C1">
        <w:rPr>
          <w:rFonts w:ascii="Calibri" w:hAnsi="Calibri"/>
          <w:sz w:val="22"/>
          <w:szCs w:val="22"/>
        </w:rPr>
        <w:t xml:space="preserve"> be checking names of relay individuals on meet day, but you must list a minimum of 4 athletes. </w:t>
      </w:r>
    </w:p>
    <w:p w14:paraId="08DA1619" w14:textId="77777777" w:rsidR="00AD1315" w:rsidRPr="009A51C1" w:rsidRDefault="00AD1315" w:rsidP="00AD1315">
      <w:pPr>
        <w:numPr>
          <w:ilvl w:val="0"/>
          <w:numId w:val="4"/>
        </w:numPr>
        <w:spacing w:before="100" w:beforeAutospacing="1" w:after="100" w:afterAutospacing="1"/>
        <w:ind w:left="108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Click “Update”.</w:t>
      </w:r>
    </w:p>
    <w:p w14:paraId="318E7DD2" w14:textId="77777777" w:rsidR="00AD1315" w:rsidRPr="009A51C1" w:rsidRDefault="00AD1315" w:rsidP="00AD1315">
      <w:pPr>
        <w:pStyle w:val="ListParagraph"/>
        <w:autoSpaceDE w:val="0"/>
        <w:autoSpaceDN w:val="0"/>
        <w:adjustRightInd w:val="0"/>
        <w:spacing w:line="276" w:lineRule="auto"/>
        <w:rPr>
          <w:rFonts w:ascii="Calibri" w:hAnsi="Calibri" w:cs="FrutigerLT57Cn,Bold"/>
          <w:b/>
          <w:bCs/>
        </w:rPr>
      </w:pPr>
      <w:r>
        <w:rPr>
          <w:rFonts w:ascii="Calibri" w:hAnsi="Calibri" w:cs="FrutigerLT57Cn,Bold"/>
          <w:b/>
          <w:bCs/>
        </w:rPr>
        <w:t>Export</w:t>
      </w:r>
      <w:r w:rsidRPr="009A51C1">
        <w:rPr>
          <w:rFonts w:ascii="Calibri" w:hAnsi="Calibri" w:cs="FrutigerLT57Cn,Bold"/>
          <w:b/>
          <w:bCs/>
        </w:rPr>
        <w:t xml:space="preserve"> your entries:</w:t>
      </w:r>
    </w:p>
    <w:p w14:paraId="427DB8BB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>From the Main Menu select “File” then “Export” and then “Meet Entries”.</w:t>
      </w:r>
    </w:p>
    <w:p w14:paraId="6C24B6CC" w14:textId="77777777" w:rsidR="00AD1315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 w:rsidRPr="009A51C1">
        <w:rPr>
          <w:rFonts w:ascii="Calibri" w:hAnsi="Calibri" w:cs="FrutigerLT57Cn"/>
          <w:sz w:val="22"/>
          <w:szCs w:val="22"/>
        </w:rPr>
        <w:t xml:space="preserve">Select the meet name </w:t>
      </w:r>
      <w:r>
        <w:rPr>
          <w:rFonts w:ascii="Calibri" w:hAnsi="Calibri" w:cs="FrutigerLT57Cn"/>
          <w:sz w:val="22"/>
          <w:szCs w:val="22"/>
        </w:rPr>
        <w:t xml:space="preserve">(Viking Open) </w:t>
      </w:r>
      <w:r w:rsidRPr="009A51C1">
        <w:rPr>
          <w:rFonts w:ascii="Calibri" w:hAnsi="Calibri" w:cs="FrutigerLT57Cn"/>
          <w:sz w:val="22"/>
          <w:szCs w:val="22"/>
        </w:rPr>
        <w:t xml:space="preserve">– select drive </w:t>
      </w:r>
      <w:r>
        <w:rPr>
          <w:rFonts w:ascii="Calibri" w:hAnsi="Calibri" w:cs="FrutigerLT57Cn"/>
          <w:sz w:val="22"/>
          <w:szCs w:val="22"/>
        </w:rPr>
        <w:t xml:space="preserve">you want to </w:t>
      </w:r>
      <w:r w:rsidRPr="009A51C1">
        <w:rPr>
          <w:rFonts w:ascii="Calibri" w:hAnsi="Calibri" w:cs="FrutigerLT57Cn"/>
          <w:sz w:val="22"/>
          <w:szCs w:val="22"/>
        </w:rPr>
        <w:t xml:space="preserve">export to (remember where you send it). Click OK. The file will look like </w:t>
      </w:r>
      <w:r w:rsidRPr="009A51C1">
        <w:rPr>
          <w:rFonts w:ascii="Calibri" w:hAnsi="Calibri" w:cs="FrutigerLT57Cn,Bold"/>
          <w:b/>
          <w:bCs/>
          <w:sz w:val="22"/>
          <w:szCs w:val="22"/>
        </w:rPr>
        <w:t>“SOMEEntries001.zip”</w:t>
      </w:r>
      <w:r w:rsidRPr="009A51C1">
        <w:rPr>
          <w:rFonts w:ascii="Calibri" w:hAnsi="Calibri" w:cs="FrutigerLT57Cn"/>
          <w:sz w:val="22"/>
          <w:szCs w:val="22"/>
        </w:rPr>
        <w:t>. Underlined is your team code. From the text box shown you will see the directory and file name that the entries were exported to.</w:t>
      </w:r>
    </w:p>
    <w:p w14:paraId="57859A48" w14:textId="77777777" w:rsidR="00AD1315" w:rsidRPr="009A51C1" w:rsidRDefault="00AD1315" w:rsidP="00AD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Calibri" w:hAnsi="Calibri" w:cs="FrutigerLT57Cn"/>
          <w:sz w:val="22"/>
          <w:szCs w:val="22"/>
        </w:rPr>
      </w:pPr>
      <w:r>
        <w:rPr>
          <w:rFonts w:ascii="Calibri" w:hAnsi="Calibri" w:cs="FrutigerLT57Cn"/>
          <w:sz w:val="22"/>
          <w:szCs w:val="22"/>
        </w:rPr>
        <w:t xml:space="preserve">Email the </w:t>
      </w:r>
      <w:r>
        <w:rPr>
          <w:rFonts w:ascii="Calibri" w:hAnsi="Calibri" w:cs="FrutigerLT57Cn"/>
          <w:b/>
          <w:sz w:val="22"/>
          <w:szCs w:val="22"/>
        </w:rPr>
        <w:t>SomeEntries.zip</w:t>
      </w:r>
      <w:r>
        <w:rPr>
          <w:rFonts w:ascii="Calibri" w:hAnsi="Calibri" w:cs="FrutigerLT57Cn"/>
          <w:sz w:val="22"/>
          <w:szCs w:val="22"/>
        </w:rPr>
        <w:t xml:space="preserve"> file to </w:t>
      </w:r>
      <w:r w:rsidRPr="00E173D3">
        <w:rPr>
          <w:rFonts w:ascii="Calibri" w:hAnsi="Calibri" w:cs="FrutigerLT57Cn"/>
          <w:b/>
          <w:color w:val="0070C0"/>
          <w:sz w:val="22"/>
          <w:szCs w:val="22"/>
        </w:rPr>
        <w:t>megrismer@ucdavis.edu</w:t>
      </w:r>
    </w:p>
    <w:p w14:paraId="3B7CA4D5" w14:textId="77777777" w:rsidR="0053784C" w:rsidRDefault="0053784C"/>
    <w:sectPr w:rsidR="0053784C" w:rsidSect="00FA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LT57Cn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57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248"/>
    <w:multiLevelType w:val="multilevel"/>
    <w:tmpl w:val="930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A3F94"/>
    <w:multiLevelType w:val="hybridMultilevel"/>
    <w:tmpl w:val="85164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04183B"/>
    <w:multiLevelType w:val="hybridMultilevel"/>
    <w:tmpl w:val="89446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B3F29"/>
    <w:multiLevelType w:val="hybridMultilevel"/>
    <w:tmpl w:val="73A4E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5"/>
    <w:rsid w:val="0053784C"/>
    <w:rsid w:val="009A1ACD"/>
    <w:rsid w:val="00AD1315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F40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1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13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y-tekltd.com/download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Macintosh Word</Application>
  <DocSecurity>0</DocSecurity>
  <Lines>26</Lines>
  <Paragraphs>7</Paragraphs>
  <ScaleCrop>false</ScaleCrop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Karpinski</dc:creator>
  <cp:keywords/>
  <dc:description/>
  <cp:lastModifiedBy>Melody Karpinski</cp:lastModifiedBy>
  <cp:revision>2</cp:revision>
  <dcterms:created xsi:type="dcterms:W3CDTF">2017-03-25T03:13:00Z</dcterms:created>
  <dcterms:modified xsi:type="dcterms:W3CDTF">2017-03-25T03:13:00Z</dcterms:modified>
</cp:coreProperties>
</file>